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HONG KONG BAPTIST UNIVERSITY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LIFE SCIENCE IMAGING CENTRE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PROJECT APPLICATION FORM</w:t>
      </w:r>
    </w:p>
    <w:p>
      <w:pPr>
        <w:ind w:left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ind w:left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Instruction to applicants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u w:val="single"/>
        </w:rPr>
        <w:t>Please merge all contents and documents into one PDF file.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Ethical approval from HKBU is needed for internal projects. 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For collaborative projects, ethical approval from one PI’s home institute is sufficient. An approval letter should be provided. </w:t>
      </w:r>
    </w:p>
    <w:p>
      <w:pPr>
        <w:pStyle w:val="7"/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For external projects, ethical approval from the main PI’s home institution is sufficient. A copy of the full applic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ation and the approval letter should be provided for checking.</w:t>
      </w:r>
    </w:p>
    <w:p>
      <w:pPr>
        <w:pStyle w:val="7"/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/>
        </w:rPr>
        <w:t xml:space="preserve">Upon completion, please send the form to 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/>
        </w:rPr>
        <w:t>lsic_enquiry@hkbu.edu.hk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Project details</w:t>
      </w:r>
      <w:bookmarkStart w:id="0" w:name="_GoBack"/>
      <w:bookmarkEnd w:id="0"/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Project title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949960"/>
                <wp:effectExtent l="0" t="0" r="12700" b="21590"/>
                <wp:docPr id="4781874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949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74.8pt;width:443pt;" filled="f" stroked="t" coordsize="21600,21600" o:gfxdata="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abZ&#10;1NQAAAAFAQAADwAAAAAAAAABACAAAAAiAAAAZHJzL2Rvd25yZXYueG1sUEsBAhQAFAAAAAgAh07i&#10;QALaUaa0AQAAdAMAAA4AAAAAAAAAAQAgAAAAIw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Team members (PI &amp; Co-I) </w:t>
      </w:r>
    </w:p>
    <w:p>
      <w:pPr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 specify the role of each PI, specify the task design, task programming, data analysis personnel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949960"/>
                <wp:effectExtent l="0" t="0" r="12700" b="21590"/>
                <wp:docPr id="2032026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949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74.8pt;width:443pt;" filled="f" stroked="t" coordsize="21600,21600" o:gfxdata="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2m&#10;2dTUAAAABQEAAA8AAAAAAAAAAQAgAAAAIgAAAGRycy9kb3ducmV2LnhtbFBLAQIUABQAAAAIAIdO&#10;4kDF3NuCtQEAAHUDAAAOAAAAAAAAAAEAIAAAACM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Proposed start and end dates, timeline.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2033905"/>
                <wp:effectExtent l="0" t="0" r="12700" b="23495"/>
                <wp:docPr id="1270239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2033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160.15pt;width:443pt;" filled="f" stroked="t" coordsize="21600,21600" o:gfxdata="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QqC&#10;ytQAAAAFAQAADwAAAAAAAAABACAAAAAiAAAAZHJzL2Rvd25yZXYueG1sUEsBAhQAFAAAAAgAh07i&#10;QBePOYq0AQAAdgMAAA4AAAAAAAAAAQAgAAAAIw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Source and amount of the approved research grant (pertinent to MRI examination)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1866265"/>
                <wp:effectExtent l="0" t="0" r="12700" b="19685"/>
                <wp:docPr id="584275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86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146.95pt;width:443pt;" filled="f" stroked="t" coordsize="21600,21600" o:gfxdata="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s/pR&#10;1AAAAAUBAAAPAAAAAAAAAAEAIAAAACIAAABkcnMvZG93bnJldi54bWxQSwECFAAUAAAACACHTuJA&#10;ax1T0LMBAAB1AwAADgAAAAAAAAABACAAAAAj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Details of the participants </w:t>
      </w:r>
    </w:p>
    <w:p>
      <w:pPr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Inclusion and exclusion criteria, precautions and contraindications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1866265"/>
                <wp:effectExtent l="0" t="0" r="12700" b="19685"/>
                <wp:docPr id="192459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86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146.95pt;width:443pt;" filled="f" stroked="t" coordsize="21600,21600" o:gfxdata="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rP6&#10;UdQAAAAFAQAADwAAAAAAAAABACAAAAAiAAAAZHJzL2Rvd25yZXYueG1sUEsBAhQAFAAAAAgAh07i&#10;QCnaFBi0AQAAdgMAAA4AAAAAAAAAAQAgAAAAIw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6. Abstract, Research methods and approach (pertinent to MRI examination)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2488565"/>
                <wp:effectExtent l="0" t="0" r="12700" b="26035"/>
                <wp:docPr id="1102867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2488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195.95pt;width:443pt;" filled="f" stroked="t" coordsize="21600,21600" o:gfxdata="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i&#10;oRyM1AAAAAUBAAAPAAAAAAAAAAEAIAAAACIAAABkcnMvZG93bnJldi54bWxQSwECFAAUAAAACACH&#10;TuJAEQGTfrYBAAB2AwAADgAAAAAAAAABACAAAAAj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Deliverables/Output/Publication plan, authorship arrangement if external researchers are involved.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inline distT="0" distB="0" distL="0" distR="0">
                <wp:extent cx="5626100" cy="1866265"/>
                <wp:effectExtent l="0" t="0" r="12700" b="19685"/>
                <wp:docPr id="1298054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86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146.95pt;width:443pt;" filled="f" stroked="t" coordsize="21600,21600" o:gfxdata="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rP6&#10;UdQAAAAFAQAADwAAAAAAAAABACAAAAAiAAAAZHJzL2Rvd25yZXYueG1sUEsBAhQAFAAAAAgAh07i&#10;QBUiGpa0AQAAdgMAAA4AAAAAAAAAAQAgAAAAIw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IRB approval letter, Information sheet and consent form 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005" w:type="dxa"/>
        </w:tcPr>
        <w:p>
          <w:pPr>
            <w:pStyle w:val="5"/>
            <w:bidi w:val="0"/>
            <w:ind w:left="-115"/>
            <w:jc w:val="left"/>
          </w:pPr>
        </w:p>
      </w:tc>
      <w:tc>
        <w:tcPr>
          <w:tcW w:w="3005" w:type="dxa"/>
        </w:tcPr>
        <w:p>
          <w:pPr>
            <w:pStyle w:val="5"/>
            <w:bidi w:val="0"/>
            <w:jc w:val="center"/>
          </w:pPr>
        </w:p>
      </w:tc>
      <w:tc>
        <w:tcPr>
          <w:tcW w:w="3005" w:type="dxa"/>
        </w:tcPr>
        <w:p>
          <w:pPr>
            <w:pStyle w:val="5"/>
            <w:bidi w:val="0"/>
            <w:ind w:right="-115"/>
            <w:jc w:val="right"/>
          </w:pPr>
        </w:p>
      </w:tc>
    </w:tr>
  </w:tbl>
  <w:p>
    <w:pPr>
      <w:pStyle w:val="4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005" w:type="dxa"/>
        </w:tcPr>
        <w:p>
          <w:pPr>
            <w:pStyle w:val="5"/>
            <w:bidi w:val="0"/>
            <w:ind w:left="-115"/>
            <w:jc w:val="left"/>
          </w:pPr>
        </w:p>
      </w:tc>
      <w:tc>
        <w:tcPr>
          <w:tcW w:w="3005" w:type="dxa"/>
        </w:tcPr>
        <w:p>
          <w:pPr>
            <w:pStyle w:val="5"/>
            <w:bidi w:val="0"/>
            <w:jc w:val="center"/>
          </w:pPr>
        </w:p>
      </w:tc>
      <w:tc>
        <w:tcPr>
          <w:tcW w:w="3005" w:type="dxa"/>
        </w:tcPr>
        <w:p>
          <w:pPr>
            <w:pStyle w:val="5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>
    <w:pPr>
      <w:pStyle w:val="5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F5B3E"/>
    <w:multiLevelType w:val="multilevel"/>
    <w:tmpl w:val="4D7F5B3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601EF"/>
    <w:rsid w:val="0280AE1C"/>
    <w:rsid w:val="07541F3F"/>
    <w:rsid w:val="088CDF26"/>
    <w:rsid w:val="089C4D90"/>
    <w:rsid w:val="09C29CB0"/>
    <w:rsid w:val="0ACD1BBB"/>
    <w:rsid w:val="0C5190EF"/>
    <w:rsid w:val="0E4F2C70"/>
    <w:rsid w:val="23879046"/>
    <w:rsid w:val="3063BA8B"/>
    <w:rsid w:val="36141F07"/>
    <w:rsid w:val="362D4764"/>
    <w:rsid w:val="36369F3B"/>
    <w:rsid w:val="3D9EFF4E"/>
    <w:rsid w:val="3E1F30EC"/>
    <w:rsid w:val="3F12F3DF"/>
    <w:rsid w:val="3FBB014D"/>
    <w:rsid w:val="41482FB7"/>
    <w:rsid w:val="60C601EF"/>
    <w:rsid w:val="60C9D0FD"/>
    <w:rsid w:val="61B5A66A"/>
    <w:rsid w:val="671FEA24"/>
    <w:rsid w:val="6B6D5286"/>
    <w:rsid w:val="72B11F76"/>
    <w:rsid w:val="72F86700"/>
    <w:rsid w:val="7DA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2024-01-17T05:57:00Z</dcterms:created>
  <dc:creator>H C NGO</dc:creator>
  <cp:lastModifiedBy>lsic_</cp:lastModifiedBy>
  <dcterms:modified xsi:type="dcterms:W3CDTF">2024-01-18T05:48:58Z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B6B575C7B00D4DD5A6DED4326491C629_12</vt:lpwstr>
  </property>
</Properties>
</file>